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F2FE" w14:textId="3B07B477" w:rsidR="00D51122" w:rsidRPr="00D51122" w:rsidRDefault="00D51122" w:rsidP="00D51122">
      <w:pPr>
        <w:rPr>
          <w:b/>
          <w:bCs/>
        </w:rPr>
      </w:pPr>
      <w:r w:rsidRPr="00D51122">
        <w:rPr>
          <w:b/>
          <w:bCs/>
        </w:rPr>
        <w:t>Proposed Amendment</w:t>
      </w:r>
      <w:r w:rsidR="003771C2">
        <w:rPr>
          <w:b/>
          <w:bCs/>
        </w:rPr>
        <w:t>/Addition</w:t>
      </w:r>
      <w:r w:rsidRPr="00D51122">
        <w:rPr>
          <w:b/>
          <w:bCs/>
        </w:rPr>
        <w:t xml:space="preserve"> to SCAFO Bylaws</w:t>
      </w:r>
    </w:p>
    <w:p w14:paraId="6A1DF681" w14:textId="7AA3BD96" w:rsidR="00D51122" w:rsidRPr="00D51122" w:rsidRDefault="00D51122" w:rsidP="00D51122">
      <w:pPr>
        <w:rPr>
          <w:b/>
          <w:bCs/>
        </w:rPr>
      </w:pPr>
      <w:r w:rsidRPr="00D51122">
        <w:rPr>
          <w:b/>
          <w:bCs/>
        </w:rPr>
        <w:t>Article</w:t>
      </w:r>
      <w:r>
        <w:rPr>
          <w:b/>
          <w:bCs/>
        </w:rPr>
        <w:t xml:space="preserve"> 2</w:t>
      </w:r>
      <w:r w:rsidRPr="00D51122">
        <w:rPr>
          <w:b/>
          <w:bCs/>
        </w:rPr>
        <w:t xml:space="preserve"> – </w:t>
      </w:r>
      <w:r>
        <w:rPr>
          <w:b/>
          <w:bCs/>
        </w:rPr>
        <w:t xml:space="preserve">Active </w:t>
      </w:r>
      <w:r w:rsidRPr="00D51122">
        <w:rPr>
          <w:b/>
          <w:bCs/>
        </w:rPr>
        <w:t>Membership</w:t>
      </w:r>
    </w:p>
    <w:p w14:paraId="1A869300" w14:textId="573C805B" w:rsidR="00D51122" w:rsidRPr="00D51122" w:rsidRDefault="00D51122" w:rsidP="00D51122">
      <w:pPr>
        <w:rPr>
          <w:b/>
          <w:bCs/>
        </w:rPr>
      </w:pPr>
      <w:r w:rsidRPr="00D51122">
        <w:rPr>
          <w:b/>
          <w:bCs/>
        </w:rPr>
        <w:t>Student Membership</w:t>
      </w:r>
    </w:p>
    <w:p w14:paraId="37C21C33" w14:textId="4AC9883C" w:rsidR="00D51122" w:rsidRPr="00D51122" w:rsidRDefault="00D51122" w:rsidP="00D51122">
      <w:r w:rsidRPr="00D51122">
        <w:rPr>
          <w:b/>
          <w:bCs/>
        </w:rPr>
        <w:t>A. Definition</w:t>
      </w:r>
      <w:r w:rsidRPr="00D51122">
        <w:rPr>
          <w:b/>
          <w:bCs/>
        </w:rPr>
        <w:br/>
      </w:r>
      <w:r w:rsidRPr="00D51122">
        <w:t>Student Membership shall be available to individuals currently enrolled in</w:t>
      </w:r>
      <w:r w:rsidR="000C1740">
        <w:t xml:space="preserve"> a recognized Forensic Certificate Program or</w:t>
      </w:r>
      <w:r w:rsidRPr="00D51122">
        <w:t xml:space="preserve"> an accredited college or university</w:t>
      </w:r>
      <w:r w:rsidR="000C1740">
        <w:t xml:space="preserve">, </w:t>
      </w:r>
      <w:r w:rsidRPr="00D51122">
        <w:t>pursuing education in criminal justice, forensic science, or a related field.</w:t>
      </w:r>
    </w:p>
    <w:p w14:paraId="2CC0A905" w14:textId="77777777" w:rsidR="00D51122" w:rsidRPr="00D51122" w:rsidRDefault="00D51122" w:rsidP="00D51122">
      <w:r w:rsidRPr="00D51122">
        <w:rPr>
          <w:b/>
          <w:bCs/>
        </w:rPr>
        <w:t>B. Eligibility Requirements</w:t>
      </w:r>
      <w:r w:rsidRPr="00D51122">
        <w:rPr>
          <w:b/>
          <w:bCs/>
        </w:rPr>
        <w:br/>
      </w:r>
      <w:r w:rsidRPr="00D51122">
        <w:t>An applicant for Student Membership must:</w:t>
      </w:r>
    </w:p>
    <w:p w14:paraId="7620EC25" w14:textId="5FB92304" w:rsidR="00D51122" w:rsidRPr="00D51122" w:rsidRDefault="00D51122" w:rsidP="00D51122">
      <w:pPr>
        <w:numPr>
          <w:ilvl w:val="0"/>
          <w:numId w:val="1"/>
        </w:numPr>
      </w:pPr>
      <w:r w:rsidRPr="00D51122">
        <w:t>Be currently enrolled as a student</w:t>
      </w:r>
      <w:r w:rsidR="000C1740">
        <w:t xml:space="preserve"> in an accepted Forensic Certificate Program or</w:t>
      </w:r>
      <w:r w:rsidRPr="00D51122">
        <w:t xml:space="preserve"> at an accredited college or university;</w:t>
      </w:r>
    </w:p>
    <w:p w14:paraId="681044A5" w14:textId="77777777" w:rsidR="00D51122" w:rsidRPr="00D51122" w:rsidRDefault="00D51122" w:rsidP="00D51122">
      <w:pPr>
        <w:numPr>
          <w:ilvl w:val="0"/>
          <w:numId w:val="1"/>
        </w:numPr>
      </w:pPr>
      <w:r w:rsidRPr="00D51122">
        <w:t>Be majoring in Criminal Justice, Forensic Science, or a related field;</w:t>
      </w:r>
    </w:p>
    <w:p w14:paraId="019EF2AC" w14:textId="77777777" w:rsidR="00D51122" w:rsidRPr="00D51122" w:rsidRDefault="00D51122" w:rsidP="00D51122">
      <w:pPr>
        <w:numPr>
          <w:ilvl w:val="0"/>
          <w:numId w:val="1"/>
        </w:numPr>
      </w:pPr>
      <w:r w:rsidRPr="00D51122">
        <w:t>Submit a completed Student Membership application;</w:t>
      </w:r>
    </w:p>
    <w:p w14:paraId="49D06B9A" w14:textId="7C89DFF7" w:rsidR="00D51122" w:rsidRPr="00D51122" w:rsidRDefault="00D51122" w:rsidP="00D51122">
      <w:pPr>
        <w:numPr>
          <w:ilvl w:val="0"/>
          <w:numId w:val="1"/>
        </w:numPr>
      </w:pPr>
      <w:r w:rsidRPr="00D51122">
        <w:t xml:space="preserve">Provide </w:t>
      </w:r>
      <w:r w:rsidR="00A82F1B">
        <w:t xml:space="preserve">proof of enrollment </w:t>
      </w:r>
      <w:r w:rsidRPr="00D51122">
        <w:t>at the time of application and annually upon renewal</w:t>
      </w:r>
      <w:r w:rsidR="00A82F1B">
        <w:t xml:space="preserve"> </w:t>
      </w:r>
      <w:r w:rsidR="00A82F1B">
        <w:t>(enrollment verification letter, official enrollment certificate or unofficial transcript</w:t>
      </w:r>
      <w:r w:rsidR="00A82F1B">
        <w:t>s</w:t>
      </w:r>
      <w:r w:rsidR="00A82F1B">
        <w:t xml:space="preserve"> are accepted</w:t>
      </w:r>
      <w:r w:rsidR="00A82F1B">
        <w:t>)</w:t>
      </w:r>
      <w:r w:rsidRPr="00D51122">
        <w:t>;</w:t>
      </w:r>
    </w:p>
    <w:p w14:paraId="5BBCD8D9" w14:textId="7A2C64DD" w:rsidR="00D51122" w:rsidRPr="00D51122" w:rsidRDefault="00D51122" w:rsidP="00D51122">
      <w:pPr>
        <w:numPr>
          <w:ilvl w:val="0"/>
          <w:numId w:val="1"/>
        </w:numPr>
      </w:pPr>
      <w:r w:rsidRPr="00D51122">
        <w:t>Provide a letter of recommendation from a current instructor</w:t>
      </w:r>
      <w:r w:rsidR="004A0361">
        <w:t xml:space="preserve"> at the time of </w:t>
      </w:r>
      <w:r w:rsidR="00043476">
        <w:t xml:space="preserve">initial </w:t>
      </w:r>
      <w:r w:rsidR="004A0361">
        <w:t>application</w:t>
      </w:r>
      <w:r w:rsidRPr="00D51122">
        <w:t>; and</w:t>
      </w:r>
    </w:p>
    <w:p w14:paraId="76D7E355" w14:textId="69501258" w:rsidR="00D51122" w:rsidRPr="00D51122" w:rsidRDefault="00D51122" w:rsidP="00D51122">
      <w:pPr>
        <w:numPr>
          <w:ilvl w:val="0"/>
          <w:numId w:val="1"/>
        </w:numPr>
      </w:pPr>
      <w:r w:rsidRPr="00D51122">
        <w:t>Be sponsored by a current SCAFO member who shall serve as a mentor.</w:t>
      </w:r>
      <w:r w:rsidR="000C1740">
        <w:t xml:space="preserve"> The mentor </w:t>
      </w:r>
      <w:r w:rsidR="004A0361">
        <w:t xml:space="preserve">shall notify the SCAFO Executive Board if the applicant fails to meet any requirements during </w:t>
      </w:r>
      <w:r w:rsidR="00276B22">
        <w:t xml:space="preserve">the time spent </w:t>
      </w:r>
      <w:proofErr w:type="gramStart"/>
      <w:r w:rsidR="00276B22">
        <w:t>in</w:t>
      </w:r>
      <w:proofErr w:type="gramEnd"/>
      <w:r w:rsidR="00276B22">
        <w:t xml:space="preserve"> </w:t>
      </w:r>
      <w:r w:rsidR="00B97E82">
        <w:t>student</w:t>
      </w:r>
      <w:r w:rsidR="004A0361">
        <w:t xml:space="preserve"> membership.  </w:t>
      </w:r>
    </w:p>
    <w:p w14:paraId="5339204D" w14:textId="77777777" w:rsidR="00D51122" w:rsidRPr="00D51122" w:rsidRDefault="00D51122" w:rsidP="00D51122">
      <w:pPr>
        <w:rPr>
          <w:b/>
          <w:bCs/>
        </w:rPr>
      </w:pPr>
      <w:r w:rsidRPr="00D51122">
        <w:rPr>
          <w:b/>
          <w:bCs/>
        </w:rPr>
        <w:t>C. Application and Fees</w:t>
      </w:r>
    </w:p>
    <w:p w14:paraId="5198FD84" w14:textId="77777777" w:rsidR="00D51122" w:rsidRPr="00D51122" w:rsidRDefault="00D51122" w:rsidP="00D51122">
      <w:pPr>
        <w:numPr>
          <w:ilvl w:val="0"/>
          <w:numId w:val="2"/>
        </w:numPr>
      </w:pPr>
      <w:r w:rsidRPr="00D51122">
        <w:t>A non-refundable $5 application fee shall be required.</w:t>
      </w:r>
    </w:p>
    <w:p w14:paraId="75429F18" w14:textId="77777777" w:rsidR="00D51122" w:rsidRPr="00D51122" w:rsidRDefault="00D51122" w:rsidP="00D51122">
      <w:pPr>
        <w:numPr>
          <w:ilvl w:val="0"/>
          <w:numId w:val="2"/>
        </w:numPr>
      </w:pPr>
      <w:r w:rsidRPr="00D51122">
        <w:t>Annual Student Membership dues shall be $25.</w:t>
      </w:r>
    </w:p>
    <w:p w14:paraId="17DE5C60" w14:textId="77777777" w:rsidR="00D51122" w:rsidRPr="00D51122" w:rsidRDefault="00D51122" w:rsidP="00D51122">
      <w:pPr>
        <w:numPr>
          <w:ilvl w:val="0"/>
          <w:numId w:val="2"/>
        </w:numPr>
      </w:pPr>
      <w:r w:rsidRPr="00D51122">
        <w:t>Student Members shall not be issued a name badge.</w:t>
      </w:r>
    </w:p>
    <w:p w14:paraId="488A7DB4" w14:textId="77777777" w:rsidR="00D51122" w:rsidRPr="00D51122" w:rsidRDefault="00D51122" w:rsidP="00D51122">
      <w:pPr>
        <w:numPr>
          <w:ilvl w:val="0"/>
          <w:numId w:val="2"/>
        </w:numPr>
      </w:pPr>
      <w:r w:rsidRPr="00D51122">
        <w:t>All required readings applicable to membership shall still be required.</w:t>
      </w:r>
    </w:p>
    <w:p w14:paraId="04055064" w14:textId="3FA32793" w:rsidR="00D51122" w:rsidRPr="00D51122" w:rsidRDefault="00D51122" w:rsidP="00D51122">
      <w:r w:rsidRPr="00D51122">
        <w:rPr>
          <w:b/>
          <w:bCs/>
        </w:rPr>
        <w:t>D. Rights and Privileges</w:t>
      </w:r>
      <w:r w:rsidRPr="00D51122">
        <w:rPr>
          <w:b/>
          <w:bCs/>
        </w:rPr>
        <w:br/>
      </w:r>
      <w:r w:rsidRPr="00D51122">
        <w:t>Student Members may participate in Association activities</w:t>
      </w:r>
      <w:r w:rsidR="005F4F97">
        <w:t>; to include meetings, conferences and participate on a committee,</w:t>
      </w:r>
      <w:r w:rsidRPr="00D51122">
        <w:t xml:space="preserve"> but shall not have voting rights and shall not be eligible to hold Board or officer positions.</w:t>
      </w:r>
    </w:p>
    <w:p w14:paraId="5AE9B251" w14:textId="77777777" w:rsidR="00D51122" w:rsidRPr="00D51122" w:rsidRDefault="00D51122" w:rsidP="00D51122">
      <w:r w:rsidRPr="00D51122">
        <w:rPr>
          <w:b/>
          <w:bCs/>
        </w:rPr>
        <w:lastRenderedPageBreak/>
        <w:t>E. Renewal</w:t>
      </w:r>
      <w:r w:rsidRPr="00D51122">
        <w:rPr>
          <w:b/>
          <w:bCs/>
        </w:rPr>
        <w:br/>
      </w:r>
      <w:r w:rsidRPr="00D51122">
        <w:t>Student Membership shall be renewed annually upon submission of an updated transcript verifying continued eligibility and payment of required dues.</w:t>
      </w:r>
    </w:p>
    <w:p w14:paraId="0B5EC7E2" w14:textId="2ECABF68" w:rsidR="00154805" w:rsidRDefault="00D51122" w:rsidP="00154805">
      <w:r w:rsidRPr="00D51122">
        <w:rPr>
          <w:b/>
          <w:bCs/>
        </w:rPr>
        <w:t>F. Change in Membership Status</w:t>
      </w:r>
      <w:r w:rsidRPr="00D51122">
        <w:rPr>
          <w:b/>
          <w:bCs/>
        </w:rPr>
        <w:br/>
      </w:r>
      <w:r w:rsidR="00154805">
        <w:t>A person shall no longer be eligible for Student Membership status</w:t>
      </w:r>
      <w:r w:rsidR="000C1740">
        <w:t xml:space="preserve"> when they no longer meet the eligibility requirements</w:t>
      </w:r>
      <w:r w:rsidR="004A0361">
        <w:t>,</w:t>
      </w:r>
      <w:r w:rsidR="00154805">
        <w:t xml:space="preserve"> upon law enforcement employment and/or requirements are met for Active or Associate Membership. </w:t>
      </w:r>
      <w:r w:rsidR="00154805" w:rsidRPr="00D51122">
        <w:t>A Student Member may transfer to Active Membership or Associate Membership upon request, provided all qualifications and requirements for the applicable membership category are met.</w:t>
      </w:r>
    </w:p>
    <w:p w14:paraId="48D778B4" w14:textId="664E023B" w:rsidR="00154805" w:rsidRDefault="00154805" w:rsidP="00D51122">
      <w:r>
        <w:t xml:space="preserve">Student membership shall only be granted for a maximum of </w:t>
      </w:r>
      <w:r w:rsidR="000C1740">
        <w:t>3</w:t>
      </w:r>
      <w:r>
        <w:t xml:space="preserve"> years total. </w:t>
      </w:r>
    </w:p>
    <w:p w14:paraId="03AB2473" w14:textId="0563EEF2" w:rsidR="00F7075E" w:rsidRPr="00D51122" w:rsidRDefault="00142639" w:rsidP="00D51122">
      <w:r w:rsidRPr="00D51122">
        <w:rPr>
          <w:b/>
          <w:bCs/>
        </w:rPr>
        <w:t xml:space="preserve">F. </w:t>
      </w:r>
      <w:r>
        <w:rPr>
          <w:b/>
          <w:bCs/>
        </w:rPr>
        <w:t>Life Membership</w:t>
      </w:r>
      <w:r w:rsidRPr="00D51122">
        <w:rPr>
          <w:b/>
          <w:bCs/>
        </w:rPr>
        <w:br/>
      </w:r>
      <w:r>
        <w:t xml:space="preserve">Student Membership years do not count towards Life Membership qualifications. </w:t>
      </w:r>
    </w:p>
    <w:sectPr w:rsidR="00F7075E" w:rsidRPr="00D51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542B6"/>
    <w:multiLevelType w:val="multilevel"/>
    <w:tmpl w:val="24426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34438"/>
    <w:multiLevelType w:val="multilevel"/>
    <w:tmpl w:val="943E9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11242">
    <w:abstractNumId w:val="0"/>
  </w:num>
  <w:num w:numId="2" w16cid:durableId="60268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22"/>
    <w:rsid w:val="00043476"/>
    <w:rsid w:val="000C1740"/>
    <w:rsid w:val="00142639"/>
    <w:rsid w:val="00146D30"/>
    <w:rsid w:val="00154805"/>
    <w:rsid w:val="001C7D62"/>
    <w:rsid w:val="00276B22"/>
    <w:rsid w:val="003771C2"/>
    <w:rsid w:val="004A0361"/>
    <w:rsid w:val="005F4F97"/>
    <w:rsid w:val="006A5BE9"/>
    <w:rsid w:val="006F44BE"/>
    <w:rsid w:val="00777070"/>
    <w:rsid w:val="007B1E94"/>
    <w:rsid w:val="00A65434"/>
    <w:rsid w:val="00A82F1B"/>
    <w:rsid w:val="00B97E82"/>
    <w:rsid w:val="00BE3984"/>
    <w:rsid w:val="00CC2250"/>
    <w:rsid w:val="00D51122"/>
    <w:rsid w:val="00DD16FE"/>
    <w:rsid w:val="00E43F41"/>
    <w:rsid w:val="00EE4DED"/>
    <w:rsid w:val="00F7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ECDC"/>
  <w15:chartTrackingRefBased/>
  <w15:docId w15:val="{3389B6EF-6D45-4BF9-A465-32282596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1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1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1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1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12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C17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Sheriff Office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Denell</dc:creator>
  <cp:keywords/>
  <dc:description/>
  <cp:lastModifiedBy>Payne, Denell</cp:lastModifiedBy>
  <cp:revision>2</cp:revision>
  <dcterms:created xsi:type="dcterms:W3CDTF">2026-09-23T13:14:00Z</dcterms:created>
  <dcterms:modified xsi:type="dcterms:W3CDTF">2026-09-23T13:14:00Z</dcterms:modified>
</cp:coreProperties>
</file>